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1D" w:rsidRDefault="005D1FF5" w:rsidP="004C04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FF5">
        <w:rPr>
          <w:rFonts w:ascii="Times New Roman" w:hAnsi="Times New Roman" w:cs="Times New Roman"/>
          <w:b/>
          <w:sz w:val="24"/>
          <w:szCs w:val="24"/>
        </w:rPr>
        <w:t>Проект «Вовлечение родителей в образовательный процесс посредством различных форм совместной деятельности»</w:t>
      </w:r>
    </w:p>
    <w:p w:rsidR="00447194" w:rsidRPr="004C0442" w:rsidRDefault="00687F88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Актуальность</w:t>
      </w:r>
    </w:p>
    <w:p w:rsidR="00623C4B" w:rsidRPr="00687F88" w:rsidRDefault="00687F88" w:rsidP="00623C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Одна из важных особенностей современного этапа развития российского образования заключается в том, что родители призваны играть особую роль </w:t>
      </w:r>
      <w:r w:rsidR="00623C4B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в общественно-государственном управлении образовательными организациями. Родители должны не на бумаге, а в действительности стать полноправным субъектом образовательных отношений. При этом родители зачастую на столько сильно </w:t>
      </w:r>
      <w:proofErr w:type="spellStart"/>
      <w:r w:rsidR="00623C4B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дистанцированы</w:t>
      </w:r>
      <w:proofErr w:type="spellEnd"/>
      <w:r w:rsidR="00623C4B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от школы, что не только не являются его союзниками педагогического коллектива, но просто физически не имеют доступа и желания приходить в школу. </w:t>
      </w:r>
    </w:p>
    <w:p w:rsidR="00447194" w:rsidRDefault="00447194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44719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Сотрудничество с родителями есть условие развития современной школы, достижения образовательных целей и создания наиболее благоприятных условий для образования школьников.</w:t>
      </w:r>
    </w:p>
    <w:p w:rsidR="00447194" w:rsidRPr="00447194" w:rsidRDefault="00447194" w:rsidP="004471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194">
        <w:rPr>
          <w:rFonts w:ascii="Times New Roman" w:hAnsi="Times New Roman" w:cs="Times New Roman"/>
          <w:b/>
          <w:sz w:val="24"/>
          <w:szCs w:val="24"/>
        </w:rPr>
        <w:t>Обоснование актуальности проблемы</w:t>
      </w:r>
    </w:p>
    <w:p w:rsidR="00447194" w:rsidRDefault="00447194" w:rsidP="00447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194">
        <w:rPr>
          <w:rFonts w:ascii="Times New Roman" w:hAnsi="Times New Roman" w:cs="Times New Roman"/>
          <w:sz w:val="24"/>
          <w:szCs w:val="24"/>
        </w:rPr>
        <w:t>Семья и школа – это два социальных института, от согласованности действий которых зависит эффективность процесса</w:t>
      </w:r>
      <w:r w:rsidR="002061BD">
        <w:rPr>
          <w:rFonts w:ascii="Times New Roman" w:hAnsi="Times New Roman" w:cs="Times New Roman"/>
          <w:sz w:val="24"/>
          <w:szCs w:val="24"/>
        </w:rPr>
        <w:t xml:space="preserve"> образовании и</w:t>
      </w:r>
      <w:r w:rsidRPr="00447194">
        <w:rPr>
          <w:rFonts w:ascii="Times New Roman" w:hAnsi="Times New Roman" w:cs="Times New Roman"/>
          <w:sz w:val="24"/>
          <w:szCs w:val="24"/>
        </w:rPr>
        <w:t xml:space="preserve"> воспитани</w:t>
      </w:r>
      <w:r w:rsidR="002061BD">
        <w:rPr>
          <w:rFonts w:ascii="Times New Roman" w:hAnsi="Times New Roman" w:cs="Times New Roman"/>
          <w:sz w:val="24"/>
          <w:szCs w:val="24"/>
        </w:rPr>
        <w:t>и</w:t>
      </w:r>
      <w:r w:rsidRPr="00447194">
        <w:rPr>
          <w:rFonts w:ascii="Times New Roman" w:hAnsi="Times New Roman" w:cs="Times New Roman"/>
          <w:sz w:val="24"/>
          <w:szCs w:val="24"/>
        </w:rPr>
        <w:t xml:space="preserve"> ребенка. Никто не сомневается, что влияние семьи на ребенка сильнее, чем влияние школы, улицы, средств массовой информации. Однако в то же время семья не всегда может обеспечить в полном объеме воспитание активной, творческой личности. Необходимость и важность сотрудничества семьи и школы никогда не ставились под сомнение. Ни школа без семьи, ни семья без школы не способны справиться с тончайшими и сложнейшими задачами становления человека</w:t>
      </w:r>
      <w:r w:rsidR="002061BD">
        <w:rPr>
          <w:rFonts w:ascii="Times New Roman" w:hAnsi="Times New Roman" w:cs="Times New Roman"/>
          <w:sz w:val="24"/>
          <w:szCs w:val="24"/>
        </w:rPr>
        <w:t xml:space="preserve"> в процессе образования</w:t>
      </w:r>
      <w:r w:rsidRPr="00447194">
        <w:rPr>
          <w:rFonts w:ascii="Times New Roman" w:hAnsi="Times New Roman" w:cs="Times New Roman"/>
          <w:sz w:val="24"/>
          <w:szCs w:val="24"/>
        </w:rPr>
        <w:t>. Известный школьный афоризм гласит: “Самое сложное в работе с детьми – это работа с их родителями”.</w:t>
      </w:r>
    </w:p>
    <w:p w:rsidR="00F21A45" w:rsidRDefault="00F21A45" w:rsidP="00F21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тем, в ФЗ «ОБ ОБРАЗОВАНИИ РФ» № 273-ФЗ от 29.12.12 г. (ст.44) говорится:</w:t>
      </w:r>
    </w:p>
    <w:p w:rsidR="00F21A45" w:rsidRDefault="00F21A45" w:rsidP="00F21A45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ребенка;</w:t>
      </w:r>
    </w:p>
    <w:p w:rsidR="00F21A45" w:rsidRDefault="00F21A45" w:rsidP="00F21A45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Органы госуда</w:t>
      </w:r>
      <w:r w:rsidR="00150F9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ственной и органы местного самоуправления, образовательные организации оказывают помощь родителям (законные представители) обучающихся в воспитании детей, охране и укреплении их физического и психического здоровья, развития индивидуальных способностей и необходимой коррекции нарушений их развития. </w:t>
      </w:r>
    </w:p>
    <w:p w:rsidR="00447194" w:rsidRPr="00F21A45" w:rsidRDefault="00447194" w:rsidP="00F21A45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21A45">
        <w:rPr>
          <w:rFonts w:ascii="Times New Roman" w:hAnsi="Times New Roman" w:cs="Times New Roman"/>
          <w:sz w:val="24"/>
          <w:szCs w:val="24"/>
        </w:rPr>
        <w:lastRenderedPageBreak/>
        <w:t>Социальный портрет современной семьи школ характеризуется следующими устойчивыми тенденциями:</w:t>
      </w:r>
    </w:p>
    <w:p w:rsidR="00447194" w:rsidRPr="00D24732" w:rsidRDefault="00447194" w:rsidP="00D24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732">
        <w:rPr>
          <w:rFonts w:ascii="Times New Roman" w:hAnsi="Times New Roman" w:cs="Times New Roman"/>
          <w:sz w:val="24"/>
          <w:szCs w:val="24"/>
        </w:rPr>
        <w:t xml:space="preserve">- наличие </w:t>
      </w:r>
      <w:r w:rsidR="002061BD">
        <w:rPr>
          <w:rFonts w:ascii="Times New Roman" w:hAnsi="Times New Roman" w:cs="Times New Roman"/>
          <w:sz w:val="24"/>
          <w:szCs w:val="24"/>
        </w:rPr>
        <w:t>малообеспеченных  и многодетных семей</w:t>
      </w:r>
      <w:r w:rsidR="00A131DA">
        <w:rPr>
          <w:rFonts w:ascii="Times New Roman" w:hAnsi="Times New Roman" w:cs="Times New Roman"/>
          <w:sz w:val="24"/>
          <w:szCs w:val="24"/>
        </w:rPr>
        <w:t>;</w:t>
      </w:r>
    </w:p>
    <w:p w:rsidR="00A131DA" w:rsidRDefault="00447194" w:rsidP="00D24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732">
        <w:rPr>
          <w:rFonts w:ascii="Times New Roman" w:hAnsi="Times New Roman" w:cs="Times New Roman"/>
          <w:sz w:val="24"/>
          <w:szCs w:val="24"/>
        </w:rPr>
        <w:t>- недостаток общей ку</w:t>
      </w:r>
      <w:r w:rsidR="002061BD">
        <w:rPr>
          <w:rFonts w:ascii="Times New Roman" w:hAnsi="Times New Roman" w:cs="Times New Roman"/>
          <w:sz w:val="24"/>
          <w:szCs w:val="24"/>
        </w:rPr>
        <w:t>льтуры и образования родителей;</w:t>
      </w:r>
    </w:p>
    <w:p w:rsidR="002061BD" w:rsidRDefault="002061BD" w:rsidP="00D24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нежелание родителей участвовать в образовательном процессе;</w:t>
      </w:r>
    </w:p>
    <w:p w:rsidR="002061BD" w:rsidRDefault="002061BD" w:rsidP="00D24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2C7B">
        <w:rPr>
          <w:rFonts w:ascii="Times New Roman" w:hAnsi="Times New Roman" w:cs="Times New Roman"/>
          <w:sz w:val="24"/>
          <w:szCs w:val="24"/>
        </w:rPr>
        <w:t xml:space="preserve"> низкий уровень</w:t>
      </w:r>
      <w:r>
        <w:rPr>
          <w:rFonts w:ascii="Times New Roman" w:hAnsi="Times New Roman" w:cs="Times New Roman"/>
          <w:sz w:val="24"/>
          <w:szCs w:val="24"/>
        </w:rPr>
        <w:t xml:space="preserve"> владения ИКТ</w:t>
      </w:r>
    </w:p>
    <w:p w:rsidR="00447194" w:rsidRDefault="00447194" w:rsidP="00447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732">
        <w:rPr>
          <w:rFonts w:ascii="Times New Roman" w:hAnsi="Times New Roman" w:cs="Times New Roman"/>
          <w:sz w:val="24"/>
          <w:szCs w:val="24"/>
        </w:rPr>
        <w:t>Данные исследования свидетельствуют об ухудшении материального положения семей, недостаточности р</w:t>
      </w:r>
      <w:r w:rsidR="00623C4B">
        <w:rPr>
          <w:rFonts w:ascii="Times New Roman" w:hAnsi="Times New Roman" w:cs="Times New Roman"/>
          <w:sz w:val="24"/>
          <w:szCs w:val="24"/>
        </w:rPr>
        <w:t>одительского внимания и заботы об</w:t>
      </w:r>
      <w:r w:rsidRPr="00D24732">
        <w:rPr>
          <w:rFonts w:ascii="Times New Roman" w:hAnsi="Times New Roman" w:cs="Times New Roman"/>
          <w:sz w:val="24"/>
          <w:szCs w:val="24"/>
        </w:rPr>
        <w:t xml:space="preserve"> образовании и воспитании детей и, как результат – снижение учебно-познавательной мо</w:t>
      </w:r>
      <w:r w:rsidR="00A131DA">
        <w:rPr>
          <w:rFonts w:ascii="Times New Roman" w:hAnsi="Times New Roman" w:cs="Times New Roman"/>
          <w:sz w:val="24"/>
          <w:szCs w:val="24"/>
        </w:rPr>
        <w:t>тивации и успешности школьников.</w:t>
      </w:r>
    </w:p>
    <w:p w:rsidR="00F21A45" w:rsidRDefault="00F21A45" w:rsidP="00447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 </w:t>
      </w:r>
      <w:r w:rsidR="00150F98">
        <w:rPr>
          <w:rFonts w:ascii="Times New Roman" w:hAnsi="Times New Roman" w:cs="Times New Roman"/>
          <w:sz w:val="24"/>
          <w:szCs w:val="24"/>
        </w:rPr>
        <w:t>образовательным организациям необходимо наладить непрерывный процесс взаимодействия семьи и школы для повышения качества образования.</w:t>
      </w:r>
    </w:p>
    <w:p w:rsidR="005D1FF5" w:rsidRDefault="005D1FF5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Цель проекта:</w:t>
      </w: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создание условий для формирования партнерского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взаимо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softHyphen/>
        <w:t>действия школы и семьи.</w:t>
      </w:r>
    </w:p>
    <w:p w:rsidR="005D1FF5" w:rsidRPr="005D1FF5" w:rsidRDefault="005D1FF5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 xml:space="preserve">Задачи проекта: </w:t>
      </w:r>
    </w:p>
    <w:p w:rsidR="005D1FF5" w:rsidRPr="009047DA" w:rsidRDefault="005D1FF5" w:rsidP="00447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7DA">
        <w:rPr>
          <w:rFonts w:ascii="Times New Roman" w:hAnsi="Times New Roman" w:cs="Times New Roman"/>
          <w:sz w:val="24"/>
          <w:szCs w:val="24"/>
        </w:rPr>
        <w:t>1. Стимулировать родителей и учащихся к эффективному взаимодействию со школой, используя различные направления совместной деятельности.</w:t>
      </w:r>
    </w:p>
    <w:p w:rsidR="005D1FF5" w:rsidRPr="009047DA" w:rsidRDefault="005D1FF5" w:rsidP="00447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7DA">
        <w:rPr>
          <w:rFonts w:ascii="Times New Roman" w:hAnsi="Times New Roman" w:cs="Times New Roman"/>
          <w:sz w:val="24"/>
          <w:szCs w:val="24"/>
        </w:rPr>
        <w:t>2. Вовлечь родителей в образовательную и внеурочную деятельность своих детей.</w:t>
      </w:r>
    </w:p>
    <w:p w:rsidR="005D1FF5" w:rsidRPr="009047DA" w:rsidRDefault="005D1FF5" w:rsidP="00447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7DA">
        <w:rPr>
          <w:rFonts w:ascii="Times New Roman" w:hAnsi="Times New Roman" w:cs="Times New Roman"/>
          <w:sz w:val="24"/>
          <w:szCs w:val="24"/>
        </w:rPr>
        <w:t>3. Использовать как новые, так и традиционные формы и методы работы с семьей.</w:t>
      </w:r>
    </w:p>
    <w:p w:rsidR="005D1FF5" w:rsidRPr="005D1FF5" w:rsidRDefault="005D1FF5" w:rsidP="00447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7DA">
        <w:rPr>
          <w:rFonts w:ascii="Times New Roman" w:hAnsi="Times New Roman" w:cs="Times New Roman"/>
          <w:sz w:val="24"/>
          <w:szCs w:val="24"/>
        </w:rPr>
        <w:t xml:space="preserve">4. Формировать позитивное отношение </w:t>
      </w:r>
      <w:r>
        <w:rPr>
          <w:rFonts w:ascii="Times New Roman" w:hAnsi="Times New Roman" w:cs="Times New Roman"/>
          <w:sz w:val="24"/>
          <w:szCs w:val="24"/>
        </w:rPr>
        <w:t>родителей и учащихся к школ</w:t>
      </w:r>
      <w:r w:rsidR="002C4E92">
        <w:rPr>
          <w:rFonts w:ascii="Times New Roman" w:hAnsi="Times New Roman" w:cs="Times New Roman"/>
          <w:sz w:val="24"/>
          <w:szCs w:val="24"/>
        </w:rPr>
        <w:t>е.</w:t>
      </w:r>
    </w:p>
    <w:p w:rsidR="005D1FF5" w:rsidRPr="005D1FF5" w:rsidRDefault="005D1FF5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 xml:space="preserve">Срок реализации проекта: </w:t>
      </w:r>
      <w:r w:rsidR="00150F98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3 учебных года</w:t>
      </w: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.</w:t>
      </w:r>
    </w:p>
    <w:p w:rsidR="00176D74" w:rsidRDefault="005D1FF5" w:rsidP="00176D74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Участники проекта:</w:t>
      </w:r>
      <w:r w:rsidR="0000658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у</w:t>
      </w:r>
      <w:r w:rsidR="00176D74" w:rsidRP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частники образовательных отношений.</w:t>
      </w:r>
    </w:p>
    <w:p w:rsidR="005D1FF5" w:rsidRDefault="005D1FF5" w:rsidP="00176D74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Этапы и условия реализации проекта</w:t>
      </w:r>
      <w:r w:rsidRPr="0002734D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:</w:t>
      </w:r>
    </w:p>
    <w:p w:rsidR="00895415" w:rsidRDefault="005D1FF5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- организационно-подготовительный</w:t>
      </w:r>
      <w:r w:rsidR="00152A6C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этап</w:t>
      </w: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. Цель: </w:t>
      </w:r>
      <w:r w:rsidR="003822F8" w:rsidRP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создание</w:t>
      </w:r>
      <w:r w:rsidR="003822F8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электронной платформы «Я- родитель»</w:t>
      </w:r>
      <w:r w:rsidR="003822F8" w:rsidRP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. </w:t>
      </w:r>
    </w:p>
    <w:p w:rsidR="003822F8" w:rsidRDefault="003822F8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Структура платформы:</w:t>
      </w:r>
    </w:p>
    <w:p w:rsidR="003822F8" w:rsidRDefault="003822F8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1. Регистрация на платформе (каждого родителя) с прохождением опроса;</w:t>
      </w:r>
    </w:p>
    <w:p w:rsidR="003822F8" w:rsidRDefault="003822F8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2. Школа для родителей (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видеоуроки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: юрист-консультант, правила использования ЭОР, прием документов через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Госуслуги</w:t>
      </w:r>
      <w:proofErr w:type="spellEnd"/>
      <w:r w:rsidR="00895415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, психологическая поддержка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);</w:t>
      </w:r>
    </w:p>
    <w:p w:rsidR="00895415" w:rsidRDefault="003822F8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3. </w:t>
      </w:r>
      <w:r w:rsidR="00895415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ВПР, ОГЭ, ЕГЭ</w:t>
      </w:r>
    </w:p>
    <w:p w:rsidR="00895415" w:rsidRDefault="00895415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4. Виртуальные родительские собрания,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вебинары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;</w:t>
      </w:r>
    </w:p>
    <w:p w:rsidR="003822F8" w:rsidRDefault="00895415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5. ЧАТ для родителей (вопрос, ответ) </w:t>
      </w:r>
    </w:p>
    <w:p w:rsidR="00895415" w:rsidRDefault="00895415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6. Преемственность с ДОУ</w:t>
      </w:r>
    </w:p>
    <w:p w:rsidR="00C0269C" w:rsidRPr="008F7AD0" w:rsidRDefault="00C0269C" w:rsidP="003822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7. Поощрение наиболее активных родителей по итогам года</w:t>
      </w:r>
    </w:p>
    <w:p w:rsidR="0002734D" w:rsidRDefault="005D1FF5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lastRenderedPageBreak/>
        <w:t xml:space="preserve">- </w:t>
      </w: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практический</w:t>
      </w:r>
      <w:r w:rsidR="00152A6C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этап</w:t>
      </w: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. Цель: </w:t>
      </w:r>
      <w:r w:rsidR="00152A6C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Разработка плана работы по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создани</w:t>
      </w:r>
      <w:r w:rsidR="00152A6C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ю</w:t>
      </w:r>
      <w:r w:rsidR="0002734D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и укреплени</w:t>
      </w:r>
      <w:r w:rsidR="00152A6C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ю</w:t>
      </w:r>
      <w:r w:rsidR="0002734D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союза</w:t>
      </w: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: школа - ребенок - семья. </w:t>
      </w:r>
    </w:p>
    <w:p w:rsidR="005D1FF5" w:rsidRDefault="005D1FF5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- рефлексия. Цель: подведение итогов, мо</w:t>
      </w: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softHyphen/>
        <w:t>ниторинг, анализ результатов, эффективности реализации проекта, планирование на следующий год с учетом рекомендаций, выработанных в результате анализа.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Основные направления реализации проекта: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1. Диагностика семьи: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изучение образа жизни семей;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выявление особенностей семейного воспитания;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составление характеристик семей обучающихся (состав родителей, сфера их занятости, образовательный и социальный уровень и др.);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выявление положения детей в системе семейных отношений.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2. Работа с социально неблагополучными семьями: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составление социального паспорта класса;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составление списка многодетных, малообеспеченных, соци</w:t>
      </w: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softHyphen/>
        <w:t>ально неблагополучных семей;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обследование жилищных и материальных условий опекунских,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малообе</w:t>
      </w: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softHyphen/>
        <w:t>спеченных, неблагополучных семей;</w:t>
      </w:r>
    </w:p>
    <w:p w:rsidR="003A263F" w:rsidRPr="003A263F" w:rsidRDefault="00895415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3</w:t>
      </w:r>
      <w:r w:rsidR="003A263F"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. Просветительская деятельность: организация психолого-педагогическо</w:t>
      </w:r>
      <w:r w:rsidR="003A263F"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softHyphen/>
        <w:t>го просвещения родителей через: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родительские собрания;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индивидуальные беседы;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педагогические лектории;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дни открытых дверей;</w:t>
      </w:r>
    </w:p>
    <w:p w:rsidR="003A263F" w:rsidRP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оказание психологической помощи;</w:t>
      </w:r>
    </w:p>
    <w:p w:rsidR="003A263F" w:rsidRDefault="003A263F" w:rsidP="003A2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3A263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предупреждение и разрешение конфликтных ситуаций.</w:t>
      </w:r>
    </w:p>
    <w:p w:rsidR="008F7AD0" w:rsidRPr="008F7AD0" w:rsidRDefault="008F7AD0" w:rsidP="008F7A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8F7AD0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Рабочий план реализации проекта:</w:t>
      </w:r>
    </w:p>
    <w:p w:rsidR="008F7AD0" w:rsidRPr="008F7AD0" w:rsidRDefault="00FA3622" w:rsidP="00176D74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- </w:t>
      </w:r>
      <w:r w:rsidR="00A23949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Организационно-п</w:t>
      </w:r>
      <w:r w:rsidR="008F7AD0" w:rsidRP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одготовительный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этап</w:t>
      </w:r>
    </w:p>
    <w:p w:rsidR="008F7AD0" w:rsidRPr="008F7AD0" w:rsidRDefault="008F7AD0" w:rsidP="008F7A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Цель: создание</w:t>
      </w:r>
      <w:r w:rsidR="007F716E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электронной </w:t>
      </w:r>
      <w:r w:rsidR="006C0DBA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платформы «Я- родитель»</w:t>
      </w:r>
      <w:r w:rsidRP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. На этом этапе проводится диагностика и составление социального паспорта семьи.</w:t>
      </w:r>
    </w:p>
    <w:tbl>
      <w:tblPr>
        <w:tblW w:w="937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04"/>
        <w:gridCol w:w="3297"/>
        <w:gridCol w:w="3592"/>
        <w:gridCol w:w="1881"/>
      </w:tblGrid>
      <w:tr w:rsidR="003822F8" w:rsidRPr="008F7AD0" w:rsidTr="003822F8">
        <w:trPr>
          <w:trHeight w:val="1237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8F7AD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32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6173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Содержание деятельности</w:t>
            </w:r>
          </w:p>
        </w:tc>
        <w:tc>
          <w:tcPr>
            <w:tcW w:w="3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6173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Система организационных мероприятий</w:t>
            </w:r>
          </w:p>
        </w:tc>
        <w:tc>
          <w:tcPr>
            <w:tcW w:w="18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6173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Ответственные</w:t>
            </w:r>
          </w:p>
        </w:tc>
      </w:tr>
      <w:tr w:rsidR="003822F8" w:rsidRPr="008F7AD0" w:rsidTr="003822F8">
        <w:trPr>
          <w:trHeight w:val="824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22F8" w:rsidRPr="008F7AD0" w:rsidRDefault="003822F8" w:rsidP="008F7AD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22F8" w:rsidRPr="006C0DBA" w:rsidRDefault="003822F8" w:rsidP="006173C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6C0DB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электронной</w:t>
            </w:r>
            <w:r w:rsidRPr="006C0DB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платформы «Я-родитель»</w:t>
            </w:r>
          </w:p>
        </w:tc>
        <w:tc>
          <w:tcPr>
            <w:tcW w:w="3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22F8" w:rsidRPr="006C0DBA" w:rsidRDefault="003822F8" w:rsidP="006C0DB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6C0DB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Регистрация родителей (законных представителей)</w:t>
            </w:r>
          </w:p>
        </w:tc>
        <w:tc>
          <w:tcPr>
            <w:tcW w:w="18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22F8" w:rsidRPr="006C0DBA" w:rsidRDefault="003822F8" w:rsidP="006173C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6C0DB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РУО, администрация </w:t>
            </w:r>
            <w:r w:rsidRPr="006C0DB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lastRenderedPageBreak/>
              <w:t>ОУ</w:t>
            </w:r>
          </w:p>
        </w:tc>
      </w:tr>
      <w:tr w:rsidR="003822F8" w:rsidRPr="008F7AD0" w:rsidTr="003822F8">
        <w:trPr>
          <w:trHeight w:val="2061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1D3248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32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1D32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Диагностика семей учащихся с целью выбора оптимальных форм взаимодействия.</w:t>
            </w:r>
          </w:p>
        </w:tc>
        <w:tc>
          <w:tcPr>
            <w:tcW w:w="3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1D32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Проведение анкетирования родителей и детей для изучения семей учащихся, взаимоотношений в семье.</w:t>
            </w:r>
          </w:p>
        </w:tc>
        <w:tc>
          <w:tcPr>
            <w:tcW w:w="18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1D32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Психолог, классный руководитель</w:t>
            </w:r>
          </w:p>
        </w:tc>
      </w:tr>
      <w:tr w:rsidR="003822F8" w:rsidRPr="008F7AD0" w:rsidTr="003822F8">
        <w:trPr>
          <w:trHeight w:val="2886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1D3248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1D32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Анализ результатов анкетирования, выявление социально неблагополучных семей.</w:t>
            </w:r>
          </w:p>
        </w:tc>
        <w:tc>
          <w:tcPr>
            <w:tcW w:w="3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1D32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Составление социального паспорта семей. Планирование совместной работы по ликвидации проблем в воспитании, знакомство с формами сотрудничества.</w:t>
            </w:r>
          </w:p>
        </w:tc>
        <w:tc>
          <w:tcPr>
            <w:tcW w:w="18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2F8" w:rsidRPr="008F7AD0" w:rsidRDefault="003822F8" w:rsidP="001D32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Психолог, классный руководитель.</w:t>
            </w:r>
          </w:p>
        </w:tc>
      </w:tr>
    </w:tbl>
    <w:p w:rsidR="008F7AD0" w:rsidRPr="00176D74" w:rsidRDefault="008F7AD0" w:rsidP="00A23949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en-US"/>
        </w:rPr>
      </w:pPr>
    </w:p>
    <w:p w:rsidR="008F7AD0" w:rsidRPr="008F7AD0" w:rsidRDefault="00FA3622" w:rsidP="00176D74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-</w:t>
      </w:r>
      <w:r w:rsid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Практический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этап</w:t>
      </w:r>
    </w:p>
    <w:p w:rsidR="00FA3622" w:rsidRDefault="008F7AD0" w:rsidP="00FA36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Цель: </w:t>
      </w:r>
      <w:r w:rsidR="00FA3622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Разработка плана работы по созданию и укреплению союза</w:t>
      </w:r>
      <w:r w:rsidR="00FA3622"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: школа - ребенок - семья. </w:t>
      </w:r>
    </w:p>
    <w:tbl>
      <w:tblPr>
        <w:tblW w:w="932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79"/>
        <w:gridCol w:w="2861"/>
        <w:gridCol w:w="3754"/>
        <w:gridCol w:w="2135"/>
      </w:tblGrid>
      <w:tr w:rsidR="003911F2" w:rsidRPr="008F7AD0" w:rsidTr="003911F2">
        <w:trPr>
          <w:trHeight w:val="827"/>
        </w:trPr>
        <w:tc>
          <w:tcPr>
            <w:tcW w:w="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8F7AD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2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Содержание деятельности</w:t>
            </w:r>
          </w:p>
        </w:tc>
        <w:tc>
          <w:tcPr>
            <w:tcW w:w="37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Система организационных мероприятий</w:t>
            </w:r>
          </w:p>
        </w:tc>
        <w:tc>
          <w:tcPr>
            <w:tcW w:w="2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Ответственные</w:t>
            </w:r>
          </w:p>
        </w:tc>
      </w:tr>
      <w:tr w:rsidR="003911F2" w:rsidRPr="008F7AD0" w:rsidTr="003911F2">
        <w:trPr>
          <w:trHeight w:val="1655"/>
        </w:trPr>
        <w:tc>
          <w:tcPr>
            <w:tcW w:w="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11F2" w:rsidRPr="008F7AD0" w:rsidRDefault="003911F2" w:rsidP="001E4CD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11F2" w:rsidRPr="008F7AD0" w:rsidRDefault="003911F2" w:rsidP="001E4C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Составление тематического плана реализации проекта.</w:t>
            </w:r>
          </w:p>
          <w:p w:rsidR="003911F2" w:rsidRPr="008F7AD0" w:rsidRDefault="003911F2" w:rsidP="001E4CD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11F2" w:rsidRPr="008F7AD0" w:rsidRDefault="003911F2" w:rsidP="001E4C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Подбор различных мероприятий совместно с родителями.</w:t>
            </w:r>
          </w:p>
        </w:tc>
        <w:tc>
          <w:tcPr>
            <w:tcW w:w="2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11F2" w:rsidRDefault="003911F2" w:rsidP="001E4CDD">
            <w:r w:rsidRPr="00806E9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  <w:tr w:rsidR="003911F2" w:rsidRPr="008F7AD0" w:rsidTr="003911F2">
        <w:trPr>
          <w:trHeight w:val="4138"/>
        </w:trPr>
        <w:tc>
          <w:tcPr>
            <w:tcW w:w="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1E4CD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1E4C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Проведение тематических консультаций для родителей.</w:t>
            </w:r>
          </w:p>
        </w:tc>
        <w:tc>
          <w:tcPr>
            <w:tcW w:w="37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1E4C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«Друзья в жизни ребенка»</w:t>
            </w:r>
          </w:p>
          <w:p w:rsidR="003911F2" w:rsidRPr="008F7AD0" w:rsidRDefault="003911F2" w:rsidP="001E4C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«Социальная адаптация ребенка и ее результаты»;</w:t>
            </w:r>
          </w:p>
          <w:p w:rsidR="003911F2" w:rsidRPr="008F7AD0" w:rsidRDefault="003911F2" w:rsidP="001E4C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«Влияние разногласий в семье на учебную деятельность ребенка в школе»;</w:t>
            </w:r>
          </w:p>
          <w:p w:rsidR="003911F2" w:rsidRPr="008F7AD0" w:rsidRDefault="003911F2" w:rsidP="001E4C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«Роль семейных отношений в формировании культуры общения ребенка»</w:t>
            </w:r>
          </w:p>
        </w:tc>
        <w:tc>
          <w:tcPr>
            <w:tcW w:w="2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Default="003911F2" w:rsidP="001E4CDD">
            <w:r w:rsidRPr="00806E9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  <w:tr w:rsidR="003911F2" w:rsidRPr="008F7AD0" w:rsidTr="003911F2">
        <w:trPr>
          <w:trHeight w:val="2896"/>
        </w:trPr>
        <w:tc>
          <w:tcPr>
            <w:tcW w:w="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8F7AD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lastRenderedPageBreak/>
              <w:t>5</w:t>
            </w:r>
          </w:p>
        </w:tc>
        <w:tc>
          <w:tcPr>
            <w:tcW w:w="2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A2394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Тренинговые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занятия </w:t>
            </w: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с родителями</w:t>
            </w:r>
          </w:p>
        </w:tc>
        <w:tc>
          <w:tcPr>
            <w:tcW w:w="37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A239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«Семья – глаза в глаза»;</w:t>
            </w:r>
          </w:p>
          <w:p w:rsidR="003911F2" w:rsidRPr="008F7AD0" w:rsidRDefault="003911F2" w:rsidP="00A239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«Учимся понимать друг друга»</w:t>
            </w:r>
          </w:p>
          <w:p w:rsidR="003911F2" w:rsidRPr="008F7AD0" w:rsidRDefault="003911F2" w:rsidP="00A239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Игровой тренинг учащихся и родителей (грубость и агрессивность поведения детей).</w:t>
            </w:r>
          </w:p>
        </w:tc>
        <w:tc>
          <w:tcPr>
            <w:tcW w:w="2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  <w:tr w:rsidR="007F716E" w:rsidRPr="008F7AD0" w:rsidTr="003911F2">
        <w:trPr>
          <w:trHeight w:val="2896"/>
        </w:trPr>
        <w:tc>
          <w:tcPr>
            <w:tcW w:w="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716E" w:rsidRPr="008F7AD0" w:rsidRDefault="007F716E" w:rsidP="008F7AD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716E" w:rsidRDefault="003822F8" w:rsidP="00A2394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Профориентационная работа</w:t>
            </w:r>
          </w:p>
        </w:tc>
        <w:tc>
          <w:tcPr>
            <w:tcW w:w="37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716E" w:rsidRPr="008F7AD0" w:rsidRDefault="003822F8" w:rsidP="00A2394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Экскурсии, классные часы, мастер-классы</w:t>
            </w:r>
          </w:p>
        </w:tc>
        <w:tc>
          <w:tcPr>
            <w:tcW w:w="2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716E" w:rsidRPr="008F7AD0" w:rsidRDefault="003822F8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  <w:tr w:rsidR="003911F2" w:rsidRPr="008F7AD0" w:rsidTr="003911F2">
        <w:trPr>
          <w:trHeight w:val="4153"/>
        </w:trPr>
        <w:tc>
          <w:tcPr>
            <w:tcW w:w="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8F7AD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6173C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Использование ЭОР </w:t>
            </w:r>
          </w:p>
        </w:tc>
        <w:tc>
          <w:tcPr>
            <w:tcW w:w="37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DB42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«Дистанционная олимпиада» («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en-US"/>
              </w:rPr>
              <w:t>Learningapps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»), «Семейная кругосветка» («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en-US"/>
              </w:rPr>
              <w:t>Plckers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»),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- анкетирование («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en-US"/>
              </w:rPr>
              <w:t>Mentimeter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»), дистанционное обучение («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Яндекс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. Учебник»), создание единого образов</w:t>
            </w:r>
            <w:r w:rsidR="007F716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ательного пространства («АИС СГ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О»)</w:t>
            </w:r>
          </w:p>
        </w:tc>
        <w:tc>
          <w:tcPr>
            <w:tcW w:w="2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  <w:tr w:rsidR="003911F2" w:rsidRPr="008F7AD0" w:rsidTr="003911F2">
        <w:trPr>
          <w:trHeight w:val="414"/>
        </w:trPr>
        <w:tc>
          <w:tcPr>
            <w:tcW w:w="5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1F2" w:rsidRPr="008F7AD0" w:rsidRDefault="003911F2" w:rsidP="008F7AD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11F2" w:rsidRPr="008F7AD0" w:rsidRDefault="000D7E6F" w:rsidP="00A2394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Участие  родительской общественности в общественном контроле</w:t>
            </w:r>
          </w:p>
        </w:tc>
        <w:tc>
          <w:tcPr>
            <w:tcW w:w="37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7E6F" w:rsidRDefault="007F716E" w:rsidP="000D7E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1.О</w:t>
            </w:r>
            <w:r w:rsidR="000D7E6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бщественный мониторинг: </w:t>
            </w:r>
          </w:p>
          <w:p w:rsidR="000D7E6F" w:rsidRDefault="000D7E6F" w:rsidP="000D7E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2.</w:t>
            </w:r>
            <w:r w:rsidR="00C0269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Общественная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экспертиза  любых школьных проектов</w:t>
            </w:r>
          </w:p>
          <w:p w:rsidR="00C0269C" w:rsidRDefault="000D7E6F" w:rsidP="000D7E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3. Общественные  обсуждения</w:t>
            </w:r>
          </w:p>
          <w:p w:rsidR="003911F2" w:rsidRPr="008F7AD0" w:rsidRDefault="000D7E6F" w:rsidP="00C0269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4. Общественная </w:t>
            </w:r>
            <w:r w:rsidRPr="00F6336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проверка: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5.</w:t>
            </w:r>
            <w:r w:rsidRPr="000D7E6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Общественные слушания: обсуждение  образовательных проблем</w:t>
            </w:r>
          </w:p>
        </w:tc>
        <w:tc>
          <w:tcPr>
            <w:tcW w:w="2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11F2" w:rsidRPr="008F7AD0" w:rsidRDefault="00FB6E3A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</w:tbl>
    <w:p w:rsidR="008F7AD0" w:rsidRDefault="008F7AD0" w:rsidP="008F7AD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</w:p>
    <w:p w:rsidR="003911F2" w:rsidRPr="000D7E6F" w:rsidRDefault="003911F2" w:rsidP="008F7AD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</w:p>
    <w:p w:rsidR="00F63368" w:rsidRDefault="00F63368" w:rsidP="008F7AD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</w:p>
    <w:p w:rsidR="003911F2" w:rsidRPr="00F63368" w:rsidRDefault="003911F2" w:rsidP="008F7AD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</w:p>
    <w:p w:rsidR="008F7AD0" w:rsidRPr="008F7AD0" w:rsidRDefault="00176D74" w:rsidP="008F7AD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en-US"/>
        </w:rPr>
        <w:t>III</w:t>
      </w:r>
      <w:r w:rsid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этап: Рефлексия</w:t>
      </w:r>
    </w:p>
    <w:p w:rsidR="008F7AD0" w:rsidRPr="008F7AD0" w:rsidRDefault="008F7AD0" w:rsidP="008F7A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8F7A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Цель: </w:t>
      </w:r>
      <w:r w:rsidR="00A23949"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подведение итогов, мо</w:t>
      </w:r>
      <w:r w:rsidR="00A23949"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softHyphen/>
        <w:t>ниторинг, анализ результатов, эффективности реализации проекта, планирование на следующий год с учетом рекомендаций, выработанных в результате анализа.</w:t>
      </w:r>
    </w:p>
    <w:tbl>
      <w:tblPr>
        <w:tblW w:w="918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9"/>
        <w:gridCol w:w="2451"/>
        <w:gridCol w:w="3261"/>
        <w:gridCol w:w="2976"/>
      </w:tblGrid>
      <w:tr w:rsidR="00C0269C" w:rsidRPr="008F7AD0" w:rsidTr="00C0269C">
        <w:tc>
          <w:tcPr>
            <w:tcW w:w="4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69C" w:rsidRPr="008F7AD0" w:rsidRDefault="00C0269C" w:rsidP="008F7AD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24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69C" w:rsidRPr="008F7AD0" w:rsidRDefault="00C0269C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Содержание деятельности</w:t>
            </w: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69C" w:rsidRPr="008F7AD0" w:rsidRDefault="00C0269C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Система организационных мероприятий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69C" w:rsidRPr="008F7AD0" w:rsidRDefault="00C0269C" w:rsidP="006173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Ответственные</w:t>
            </w:r>
          </w:p>
        </w:tc>
      </w:tr>
      <w:tr w:rsidR="00FB6E3A" w:rsidRPr="008F7AD0" w:rsidTr="00C0269C">
        <w:tc>
          <w:tcPr>
            <w:tcW w:w="4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Проведение и обработка повторного анкетирования учащихся и родителей, для выявления эффективности системы воспитательных мероприятий.</w:t>
            </w: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астие в повторном анкетировании на платформе «Я -родитель»</w:t>
            </w:r>
          </w:p>
          <w:p w:rsidR="00FB6E3A" w:rsidRPr="008F7AD0" w:rsidRDefault="00FB6E3A" w:rsidP="00FB6E3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Default="00FB6E3A" w:rsidP="00FB6E3A">
            <w:r w:rsidRPr="00900BC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  <w:tr w:rsidR="00FB6E3A" w:rsidRPr="008F7AD0" w:rsidTr="00C0269C">
        <w:tc>
          <w:tcPr>
            <w:tcW w:w="4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Оформление альбома проекта, презентация проекта. Вынесение благодарностей участникам проекта.</w:t>
            </w:r>
          </w:p>
          <w:p w:rsidR="00FB6E3A" w:rsidRPr="008F7AD0" w:rsidRDefault="00FB6E3A" w:rsidP="00FB6E3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Работа творческой группы родителей и детей.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Default="00FB6E3A" w:rsidP="00FB6E3A">
            <w:r w:rsidRPr="00900BC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  <w:tr w:rsidR="00FB6E3A" w:rsidRPr="008F7AD0" w:rsidTr="00C0269C">
        <w:tc>
          <w:tcPr>
            <w:tcW w:w="4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Подведение итогов реализации проекта. Исправление недочетов проекта. Обобщение материалов.</w:t>
            </w: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Анализ совместно выполненной работы, определение ее эффективности.</w:t>
            </w: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br/>
              <w:t>Предварительное планирование совместной работы на будущий год.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Default="00FB6E3A" w:rsidP="00FB6E3A">
            <w:r w:rsidRPr="00900BC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  <w:tr w:rsidR="00FB6E3A" w:rsidRPr="008F7AD0" w:rsidTr="00C0269C">
        <w:tc>
          <w:tcPr>
            <w:tcW w:w="4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Организация итогового мероприятия. </w:t>
            </w: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Pr="008F7AD0" w:rsidRDefault="00FB6E3A" w:rsidP="00FB6E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F7A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Праздничное мероприятие “Каков в гнезде, таков в полете”.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E3A" w:rsidRDefault="00FB6E3A" w:rsidP="00FB6E3A">
            <w:r w:rsidRPr="00900BC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Участники образовательных отношений.</w:t>
            </w:r>
          </w:p>
        </w:tc>
      </w:tr>
    </w:tbl>
    <w:p w:rsidR="00C0269C" w:rsidRDefault="00C0269C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</w:p>
    <w:p w:rsidR="005C4C56" w:rsidRPr="005C4C56" w:rsidRDefault="005C4C56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lastRenderedPageBreak/>
        <w:t xml:space="preserve">Формы взаимодействия педагогов и родителей: </w:t>
      </w:r>
    </w:p>
    <w:p w:rsidR="005C4C56" w:rsidRDefault="00447194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- </w:t>
      </w:r>
      <w:r w:rsidR="005C4C56"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тематические собрания; </w:t>
      </w:r>
    </w:p>
    <w:p w:rsidR="005C4C56" w:rsidRDefault="00447194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- </w:t>
      </w:r>
      <w:r w:rsidR="005C4C56"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спортивные состязания</w:t>
      </w:r>
      <w:r w:rsidR="005C4C56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;</w:t>
      </w:r>
    </w:p>
    <w:p w:rsidR="005C4C56" w:rsidRDefault="00447194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- </w:t>
      </w:r>
      <w:r w:rsidR="003911F2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семейные </w:t>
      </w:r>
      <w:r w:rsidR="005C4C56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викторины, интеллектуальная игра «КВИЗ»;</w:t>
      </w:r>
    </w:p>
    <w:p w:rsidR="005C4C56" w:rsidRDefault="00447194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- </w:t>
      </w:r>
      <w:r w:rsidR="005C4C56"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дни открытых дверей в ОУ; </w:t>
      </w:r>
    </w:p>
    <w:p w:rsidR="005C4C56" w:rsidRDefault="00447194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- </w:t>
      </w:r>
      <w:r w:rsidR="005C4C56"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индивидуальные и групповые консультации для детей и их родственников</w:t>
      </w:r>
      <w:r w:rsidR="005C4C56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; </w:t>
      </w:r>
    </w:p>
    <w:p w:rsidR="005C4C56" w:rsidRDefault="00447194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- </w:t>
      </w:r>
      <w:r w:rsidR="005C4C56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тематические беседы; </w:t>
      </w:r>
    </w:p>
    <w:p w:rsidR="005D51CB" w:rsidRDefault="005D51CB" w:rsidP="005D51CB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ab/>
        <w:t>- родительские дебаты;</w:t>
      </w:r>
    </w:p>
    <w:p w:rsidR="005D51CB" w:rsidRDefault="003911F2" w:rsidP="005D51CB">
      <w:p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ab/>
        <w:t xml:space="preserve">- </w:t>
      </w:r>
      <w:proofErr w:type="spellStart"/>
      <w:r w:rsidR="00FB6E3A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профориентационные</w:t>
      </w:r>
      <w:proofErr w:type="spellEnd"/>
      <w:r w:rsidR="00FB6E3A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мероприятия.</w:t>
      </w:r>
      <w:r w:rsidR="005D51CB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ab/>
      </w:r>
    </w:p>
    <w:p w:rsidR="00447194" w:rsidRDefault="005C4C56" w:rsidP="00447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Условия реализации проекта:</w:t>
      </w:r>
    </w:p>
    <w:p w:rsidR="00944764" w:rsidRDefault="00944764" w:rsidP="0044719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Анализ результатов опроса на платформе.</w:t>
      </w:r>
    </w:p>
    <w:p w:rsidR="00447194" w:rsidRPr="00447194" w:rsidRDefault="005C4C56" w:rsidP="0044719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44719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Установление партнерских отношений с сем</w:t>
      </w:r>
      <w:r w:rsidR="00447194" w:rsidRPr="0044719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ьей, создание благоприятной атмосферы. </w:t>
      </w:r>
    </w:p>
    <w:p w:rsidR="00447194" w:rsidRPr="00447194" w:rsidRDefault="005C4C56" w:rsidP="0044719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44719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Создание системы просветительской работы в школе с </w:t>
      </w:r>
      <w:r w:rsidR="00944764" w:rsidRPr="006C0DBA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родителей (законных представителей)</w:t>
      </w:r>
      <w:r w:rsidRPr="0044719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учащихся. </w:t>
      </w:r>
    </w:p>
    <w:p w:rsidR="00944764" w:rsidRDefault="005C4C56" w:rsidP="0094476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44719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Насыщение проекта различными формами совместной деятельности уча</w:t>
      </w:r>
      <w:r w:rsidRPr="0044719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softHyphen/>
        <w:t xml:space="preserve">щихся, родственников, педагогов. </w:t>
      </w:r>
    </w:p>
    <w:p w:rsidR="00944764" w:rsidRDefault="005C4C56" w:rsidP="0094476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94476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Уважительное общение педагогов с членами семьи учеников </w:t>
      </w:r>
    </w:p>
    <w:p w:rsidR="00A131DA" w:rsidRPr="00944764" w:rsidRDefault="00A131DA" w:rsidP="00944764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bookmarkStart w:id="0" w:name="_GoBack"/>
      <w:r w:rsidRPr="00944764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</w:rPr>
        <w:t>Ожидаемые результаты:</w:t>
      </w:r>
    </w:p>
    <w:p w:rsidR="002C4E92" w:rsidRDefault="002C4E92" w:rsidP="00A131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Участие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родителей</w:t>
      </w: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в </w:t>
      </w:r>
      <w:r w:rsidR="0094476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образовательном процессе</w:t>
      </w:r>
    </w:p>
    <w:p w:rsidR="00A131DA" w:rsidRPr="009047DA" w:rsidRDefault="00A131DA" w:rsidP="00A131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9047DA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Создание системы массовых мероприятий с родителями, работы по организации совместной общественно значимой деятельности и позитивного опыта.</w:t>
      </w:r>
    </w:p>
    <w:p w:rsidR="00A131DA" w:rsidRPr="009047DA" w:rsidRDefault="00A131DA" w:rsidP="00A131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9047DA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Повышение педагогической культуры</w:t>
      </w:r>
      <w:r w:rsidR="0094476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и грамотности </w:t>
      </w:r>
      <w:r w:rsidRPr="009047DA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родителей</w:t>
      </w:r>
      <w:r w:rsidR="0094476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, </w:t>
      </w:r>
      <w:r w:rsidRPr="009047DA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раскрытие творческого потенциала родителей, совершенствование семейного воспитания.</w:t>
      </w:r>
    </w:p>
    <w:p w:rsidR="00A131DA" w:rsidRPr="006B7C0F" w:rsidRDefault="00A131DA" w:rsidP="00A131D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B7C0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</w:rPr>
        <w:t>Формирование положительного отношения к школе.</w:t>
      </w:r>
    </w:p>
    <w:bookmarkEnd w:id="0"/>
    <w:p w:rsidR="00A131DA" w:rsidRPr="005D1FF5" w:rsidRDefault="00A131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131DA" w:rsidRPr="005D1FF5" w:rsidSect="00CB3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0651"/>
    <w:multiLevelType w:val="multilevel"/>
    <w:tmpl w:val="27AEC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96BEB"/>
    <w:multiLevelType w:val="multilevel"/>
    <w:tmpl w:val="C352B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745E11"/>
    <w:multiLevelType w:val="multilevel"/>
    <w:tmpl w:val="DCD21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61095"/>
    <w:multiLevelType w:val="hybridMultilevel"/>
    <w:tmpl w:val="0E900C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E0F72"/>
    <w:multiLevelType w:val="multilevel"/>
    <w:tmpl w:val="7D86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991204"/>
    <w:multiLevelType w:val="multilevel"/>
    <w:tmpl w:val="C592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790F26"/>
    <w:multiLevelType w:val="multilevel"/>
    <w:tmpl w:val="C438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E6273"/>
    <w:multiLevelType w:val="multilevel"/>
    <w:tmpl w:val="316EA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A50CF6"/>
    <w:multiLevelType w:val="multilevel"/>
    <w:tmpl w:val="E3863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32B29"/>
    <w:multiLevelType w:val="multilevel"/>
    <w:tmpl w:val="DAEC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610F5A"/>
    <w:multiLevelType w:val="multilevel"/>
    <w:tmpl w:val="5F6E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9E3C78"/>
    <w:multiLevelType w:val="multilevel"/>
    <w:tmpl w:val="0D5E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2B29CE"/>
    <w:multiLevelType w:val="hybridMultilevel"/>
    <w:tmpl w:val="603C5EA8"/>
    <w:lvl w:ilvl="0" w:tplc="687CB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96346B"/>
    <w:multiLevelType w:val="multilevel"/>
    <w:tmpl w:val="596E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E71ED8"/>
    <w:multiLevelType w:val="multilevel"/>
    <w:tmpl w:val="06AAE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C5646B"/>
    <w:multiLevelType w:val="hybridMultilevel"/>
    <w:tmpl w:val="18802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72418"/>
    <w:multiLevelType w:val="hybridMultilevel"/>
    <w:tmpl w:val="5E704604"/>
    <w:lvl w:ilvl="0" w:tplc="C988F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896F0D"/>
    <w:multiLevelType w:val="multilevel"/>
    <w:tmpl w:val="05FC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72517B"/>
    <w:multiLevelType w:val="multilevel"/>
    <w:tmpl w:val="41E0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C1497B"/>
    <w:multiLevelType w:val="multilevel"/>
    <w:tmpl w:val="5F9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901232"/>
    <w:multiLevelType w:val="hybridMultilevel"/>
    <w:tmpl w:val="693447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F9290C"/>
    <w:multiLevelType w:val="multilevel"/>
    <w:tmpl w:val="DB4E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1"/>
  </w:num>
  <w:num w:numId="3">
    <w:abstractNumId w:val="7"/>
  </w:num>
  <w:num w:numId="4">
    <w:abstractNumId w:val="0"/>
  </w:num>
  <w:num w:numId="5">
    <w:abstractNumId w:val="11"/>
  </w:num>
  <w:num w:numId="6">
    <w:abstractNumId w:val="2"/>
  </w:num>
  <w:num w:numId="7">
    <w:abstractNumId w:val="13"/>
  </w:num>
  <w:num w:numId="8">
    <w:abstractNumId w:val="4"/>
  </w:num>
  <w:num w:numId="9">
    <w:abstractNumId w:val="6"/>
  </w:num>
  <w:num w:numId="10">
    <w:abstractNumId w:val="10"/>
  </w:num>
  <w:num w:numId="11">
    <w:abstractNumId w:val="14"/>
  </w:num>
  <w:num w:numId="12">
    <w:abstractNumId w:val="1"/>
  </w:num>
  <w:num w:numId="13">
    <w:abstractNumId w:val="18"/>
  </w:num>
  <w:num w:numId="14">
    <w:abstractNumId w:val="19"/>
  </w:num>
  <w:num w:numId="15">
    <w:abstractNumId w:val="17"/>
  </w:num>
  <w:num w:numId="16">
    <w:abstractNumId w:val="8"/>
  </w:num>
  <w:num w:numId="17">
    <w:abstractNumId w:val="9"/>
  </w:num>
  <w:num w:numId="18">
    <w:abstractNumId w:val="5"/>
  </w:num>
  <w:num w:numId="19">
    <w:abstractNumId w:val="12"/>
  </w:num>
  <w:num w:numId="20">
    <w:abstractNumId w:val="15"/>
  </w:num>
  <w:num w:numId="21">
    <w:abstractNumId w:val="2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5D1FF5"/>
    <w:rsid w:val="00006580"/>
    <w:rsid w:val="0002734D"/>
    <w:rsid w:val="000D7E6F"/>
    <w:rsid w:val="00150F98"/>
    <w:rsid w:val="00152A6C"/>
    <w:rsid w:val="00176D74"/>
    <w:rsid w:val="001A20E5"/>
    <w:rsid w:val="001D3248"/>
    <w:rsid w:val="001E4CDD"/>
    <w:rsid w:val="002061BD"/>
    <w:rsid w:val="002C4E92"/>
    <w:rsid w:val="00312C7B"/>
    <w:rsid w:val="0033361D"/>
    <w:rsid w:val="003822F8"/>
    <w:rsid w:val="003911F2"/>
    <w:rsid w:val="003A263F"/>
    <w:rsid w:val="00447194"/>
    <w:rsid w:val="004C0442"/>
    <w:rsid w:val="004E79B6"/>
    <w:rsid w:val="005512C2"/>
    <w:rsid w:val="005C4C56"/>
    <w:rsid w:val="005D1FF5"/>
    <w:rsid w:val="005D51CB"/>
    <w:rsid w:val="006173CC"/>
    <w:rsid w:val="00623C4B"/>
    <w:rsid w:val="00687F88"/>
    <w:rsid w:val="006B1539"/>
    <w:rsid w:val="006C0DBA"/>
    <w:rsid w:val="007A4A66"/>
    <w:rsid w:val="007F716E"/>
    <w:rsid w:val="00841F7C"/>
    <w:rsid w:val="00895415"/>
    <w:rsid w:val="008F7AD0"/>
    <w:rsid w:val="00944764"/>
    <w:rsid w:val="00A131DA"/>
    <w:rsid w:val="00A23949"/>
    <w:rsid w:val="00A84807"/>
    <w:rsid w:val="00B54799"/>
    <w:rsid w:val="00C0269C"/>
    <w:rsid w:val="00C951DE"/>
    <w:rsid w:val="00CB30E4"/>
    <w:rsid w:val="00D24732"/>
    <w:rsid w:val="00D26EF0"/>
    <w:rsid w:val="00DB42CA"/>
    <w:rsid w:val="00EC0BE1"/>
    <w:rsid w:val="00F21A45"/>
    <w:rsid w:val="00F63368"/>
    <w:rsid w:val="00FA3622"/>
    <w:rsid w:val="00FB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19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47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7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Маргарита_2</dc:creator>
  <cp:keywords/>
  <dc:description/>
  <cp:lastModifiedBy>Сергей</cp:lastModifiedBy>
  <cp:revision>17</cp:revision>
  <cp:lastPrinted>2020-03-11T05:31:00Z</cp:lastPrinted>
  <dcterms:created xsi:type="dcterms:W3CDTF">2020-02-12T02:44:00Z</dcterms:created>
  <dcterms:modified xsi:type="dcterms:W3CDTF">2020-03-11T05:31:00Z</dcterms:modified>
</cp:coreProperties>
</file>